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7397" w14:textId="77777777" w:rsidR="00941B99" w:rsidRDefault="004A2C7A" w:rsidP="00C628A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14:paraId="1DDA3928" w14:textId="77777777" w:rsidR="00941B99" w:rsidRDefault="004A2C7A" w:rsidP="00C628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p.c. al DSGA</w:t>
      </w:r>
    </w:p>
    <w:p w14:paraId="57CF6A14" w14:textId="77777777" w:rsidR="00941B99" w:rsidRDefault="004A2C7A" w:rsidP="00C628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Statale</w:t>
      </w:r>
    </w:p>
    <w:p w14:paraId="747DDCF5" w14:textId="27550B9C" w:rsidR="00941B99" w:rsidRDefault="004A2C7A" w:rsidP="00C628A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“Maria Schininà” - Ragusa</w:t>
      </w:r>
    </w:p>
    <w:p w14:paraId="1B92A6F5" w14:textId="77777777" w:rsidR="00941B99" w:rsidRDefault="00941B99" w:rsidP="00C628AC">
      <w:pPr>
        <w:spacing w:line="240" w:lineRule="auto"/>
        <w:rPr>
          <w:rFonts w:ascii="Times New Roman" w:hAnsi="Times New Roman" w:cs="Times New Roman"/>
        </w:rPr>
      </w:pPr>
    </w:p>
    <w:p w14:paraId="641BB388" w14:textId="5D36626F" w:rsidR="00941B99" w:rsidRDefault="004A2C7A" w:rsidP="00C628A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PER L’ATTRIBUZIONE DEL BONUS PERSONALE ATA GRIGLIA AUTOVALUTAZIONE A.S. 202</w:t>
      </w:r>
      <w:r w:rsidR="00152C7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-202</w:t>
      </w:r>
      <w:r w:rsidR="00152C72">
        <w:rPr>
          <w:rFonts w:ascii="Times New Roman" w:hAnsi="Times New Roman" w:cs="Times New Roman"/>
        </w:rPr>
        <w:t>4</w:t>
      </w:r>
    </w:p>
    <w:p w14:paraId="15C360E5" w14:textId="77777777" w:rsidR="00941B99" w:rsidRDefault="00941B99" w:rsidP="00C628AC">
      <w:pPr>
        <w:spacing w:line="240" w:lineRule="auto"/>
        <w:rPr>
          <w:rFonts w:ascii="Times New Roman" w:hAnsi="Times New Roman" w:cs="Times New Roman"/>
        </w:rPr>
      </w:pPr>
    </w:p>
    <w:p w14:paraId="0368E7AB" w14:textId="77777777" w:rsidR="00941B99" w:rsidRDefault="004A2C7A" w:rsidP="00C628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COGNOME _________________________ NOME___________________ Personale ATA a tempo indeterminato/determinato, in servizio presso codesto Istituto, preso atto della procedura elaborata dal Comitato di Valutazione </w:t>
      </w:r>
    </w:p>
    <w:p w14:paraId="6A8C409E" w14:textId="77777777" w:rsidR="00941B99" w:rsidRDefault="004A2C7A" w:rsidP="00C628A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2197E1C4" w14:textId="77777777" w:rsidR="00941B99" w:rsidRDefault="004A2C7A" w:rsidP="00C628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valutato/a per l’eventuale attribuzione del bonus premiale previsto dalla legge107 e dalla L. 160/2019</w:t>
      </w:r>
    </w:p>
    <w:p w14:paraId="5ABCD30D" w14:textId="77777777" w:rsidR="00941B99" w:rsidRDefault="004A2C7A" w:rsidP="00C628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 DI AMMISSIONE PER LA PRESENTAZIONE DELLA DOMANDA</w:t>
      </w:r>
    </w:p>
    <w:tbl>
      <w:tblPr>
        <w:tblStyle w:val="Grigliatabell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4"/>
        <w:gridCol w:w="709"/>
        <w:gridCol w:w="992"/>
        <w:gridCol w:w="2552"/>
      </w:tblGrid>
      <w:tr w:rsidR="00941B99" w14:paraId="16E9C3E2" w14:textId="77777777" w:rsidTr="00C628AC">
        <w:tc>
          <w:tcPr>
            <w:tcW w:w="6804" w:type="dxa"/>
          </w:tcPr>
          <w:p w14:paraId="18F97211" w14:textId="77777777" w:rsidR="00941B99" w:rsidRPr="00C628AC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8AC">
              <w:rPr>
                <w:rFonts w:ascii="Times New Roman" w:eastAsia="Calibri" w:hAnsi="Times New Roman" w:cs="Times New Roman"/>
                <w:b/>
                <w:bCs/>
              </w:rPr>
              <w:t>PREREQUISITI</w:t>
            </w:r>
          </w:p>
        </w:tc>
        <w:tc>
          <w:tcPr>
            <w:tcW w:w="709" w:type="dxa"/>
          </w:tcPr>
          <w:p w14:paraId="3499AF92" w14:textId="77777777" w:rsidR="00941B99" w:rsidRPr="00C628AC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8AC">
              <w:rPr>
                <w:rFonts w:ascii="Times New Roman" w:eastAsia="Calibri" w:hAnsi="Times New Roman" w:cs="Times New Roman"/>
                <w:b/>
                <w:bCs/>
              </w:rPr>
              <w:t>SI</w:t>
            </w:r>
          </w:p>
        </w:tc>
        <w:tc>
          <w:tcPr>
            <w:tcW w:w="992" w:type="dxa"/>
          </w:tcPr>
          <w:p w14:paraId="06F15320" w14:textId="77777777" w:rsidR="00941B99" w:rsidRPr="00C628AC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8AC">
              <w:rPr>
                <w:rFonts w:ascii="Times New Roman" w:eastAsia="Calibri" w:hAnsi="Times New Roman" w:cs="Times New Roman"/>
                <w:b/>
                <w:bCs/>
              </w:rPr>
              <w:t>NO</w:t>
            </w:r>
          </w:p>
        </w:tc>
        <w:tc>
          <w:tcPr>
            <w:tcW w:w="2552" w:type="dxa"/>
          </w:tcPr>
          <w:p w14:paraId="730EB95B" w14:textId="77777777" w:rsidR="00941B99" w:rsidRPr="00C628AC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8AC">
              <w:rPr>
                <w:rFonts w:ascii="Times New Roman" w:eastAsia="Calibri" w:hAnsi="Times New Roman" w:cs="Times New Roman"/>
                <w:b/>
                <w:bCs/>
              </w:rPr>
              <w:t>NOTE</w:t>
            </w:r>
          </w:p>
        </w:tc>
      </w:tr>
      <w:tr w:rsidR="00941B99" w14:paraId="6930FFB8" w14:textId="77777777" w:rsidTr="00C628AC">
        <w:tc>
          <w:tcPr>
            <w:tcW w:w="6804" w:type="dxa"/>
          </w:tcPr>
          <w:p w14:paraId="210C7744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 aver ricevuto provvedimenti disciplinari</w:t>
            </w:r>
          </w:p>
        </w:tc>
        <w:tc>
          <w:tcPr>
            <w:tcW w:w="709" w:type="dxa"/>
          </w:tcPr>
          <w:p w14:paraId="76482E16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1CFFA6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884E4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00017227" w14:textId="77777777" w:rsidTr="00C628AC">
        <w:tc>
          <w:tcPr>
            <w:tcW w:w="6804" w:type="dxa"/>
          </w:tcPr>
          <w:p w14:paraId="17CF1993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 aver ricevuto richiami verbali dal Dirigente Scolastico in merito a puntualità e diligenza.</w:t>
            </w:r>
          </w:p>
        </w:tc>
        <w:tc>
          <w:tcPr>
            <w:tcW w:w="709" w:type="dxa"/>
          </w:tcPr>
          <w:p w14:paraId="7F14ED2C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DBA9D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0F9CDB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790B5DDB" w14:textId="77777777" w:rsidTr="00C628AC">
        <w:tc>
          <w:tcPr>
            <w:tcW w:w="6804" w:type="dxa"/>
          </w:tcPr>
          <w:p w14:paraId="4FB424ED" w14:textId="646D51F4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Non aver effettuato più di 20 giorni</w:t>
            </w:r>
            <w:r w:rsidR="00C628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di assenza.</w:t>
            </w:r>
          </w:p>
        </w:tc>
        <w:tc>
          <w:tcPr>
            <w:tcW w:w="709" w:type="dxa"/>
          </w:tcPr>
          <w:p w14:paraId="4CF986D7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B6D1C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9A99CE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1C9B96" w14:textId="77777777" w:rsidR="00941B99" w:rsidRDefault="00941B99" w:rsidP="00C628AC">
      <w:pPr>
        <w:spacing w:line="240" w:lineRule="auto"/>
        <w:rPr>
          <w:rFonts w:ascii="Times New Roman" w:hAnsi="Times New Roman" w:cs="Times New Roman"/>
          <w:b/>
        </w:rPr>
      </w:pPr>
    </w:p>
    <w:p w14:paraId="18899B3E" w14:textId="77777777" w:rsidR="00941B99" w:rsidRDefault="004A2C7A" w:rsidP="00C628AC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Oltre ai criteri di seguito specificati, il DS terrà conto della documentazione in possesso del Direttore SGA, oltre che della propria osservazione continua. </w:t>
      </w:r>
    </w:p>
    <w:p w14:paraId="72155384" w14:textId="77777777" w:rsidR="00941B99" w:rsidRDefault="004A2C7A" w:rsidP="00C628A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DI AUTODICHIARAZIONE: RILEVAZIONE ATTIVITA’ 2020-2021 AI FINI DELLA ATTRIBUZIONE DEL BONUS DI VALORIZZAZIONE MERITO DEL PERSONALE ATA</w:t>
      </w:r>
    </w:p>
    <w:p w14:paraId="3731DF6C" w14:textId="77777777" w:rsidR="00941B99" w:rsidRDefault="00941B99" w:rsidP="00C628A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62"/>
        <w:gridCol w:w="5595"/>
      </w:tblGrid>
      <w:tr w:rsidR="00941B99" w14:paraId="132C85A0" w14:textId="77777777" w:rsidTr="00C628AC">
        <w:tc>
          <w:tcPr>
            <w:tcW w:w="5462" w:type="dxa"/>
          </w:tcPr>
          <w:p w14:paraId="0F54FE71" w14:textId="7FE56A25" w:rsidR="00941B99" w:rsidRDefault="00941B99" w:rsidP="00C628A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4AB1DE1C" w14:textId="7CC299E2" w:rsidR="00941B99" w:rsidRDefault="004A2C7A" w:rsidP="00C628A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28F9A4CA" wp14:editId="106DB58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31750</wp:posOffset>
                      </wp:positionV>
                      <wp:extent cx="181610" cy="181610"/>
                      <wp:effectExtent l="0" t="0" r="28575" b="28575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057C2D9" w14:textId="77777777" w:rsidR="00941B99" w:rsidRDefault="00941B9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F9A4CA" id="Casella di testo 1" o:spid="_x0000_s1026" style="position:absolute;left:0;text-align:left;margin-left:16.05pt;margin-top:2.5pt;width:14.3pt;height:14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" fillcolor="white [3201]" strokeweight=".5pt">
                      <v:stroke joinstyle="round"/>
                      <v:textbox>
                        <w:txbxContent>
                          <w:p w14:paraId="4057C2D9" w14:textId="77777777" w:rsidR="00941B99" w:rsidRDefault="00941B9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28AC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>ASSISTENTE AMMINISTRATIVO e TECNICO</w:t>
            </w:r>
          </w:p>
          <w:p w14:paraId="24A2C6B1" w14:textId="77777777" w:rsidR="00941B99" w:rsidRDefault="00941B99" w:rsidP="00C628A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595" w:type="dxa"/>
          </w:tcPr>
          <w:p w14:paraId="13AD4B12" w14:textId="77777777" w:rsidR="00941B99" w:rsidRDefault="00941B99" w:rsidP="00C628AC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7A25B20D" w14:textId="77777777" w:rsidR="00941B99" w:rsidRDefault="004A2C7A" w:rsidP="00C628A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3BAA28C" wp14:editId="19FAA9F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31750</wp:posOffset>
                      </wp:positionV>
                      <wp:extent cx="181610" cy="181610"/>
                      <wp:effectExtent l="0" t="0" r="28575" b="28575"/>
                      <wp:wrapNone/>
                      <wp:docPr id="3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80" cy="18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24FC052" w14:textId="77777777" w:rsidR="00941B99" w:rsidRDefault="00941B99">
                                  <w:pPr>
                                    <w:pStyle w:val="Contenutocornice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BAA28C" id="Casella di testo 2" o:spid="_x0000_s1027" style="position:absolute;left:0;text-align:left;margin-left:19.1pt;margin-top:2.5pt;width:14.3pt;height:14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" strokeweight=".5pt">
                      <v:stroke joinstyle="round"/>
                      <v:textbox>
                        <w:txbxContent>
                          <w:p w14:paraId="424FC052" w14:textId="77777777" w:rsidR="00941B99" w:rsidRDefault="00941B99">
                            <w:pPr>
                              <w:pStyle w:val="Contenutocornice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>COLLABORATORE SCOLASTICO</w:t>
            </w:r>
          </w:p>
        </w:tc>
      </w:tr>
    </w:tbl>
    <w:p w14:paraId="5A914D72" w14:textId="77777777" w:rsidR="004A2C7A" w:rsidRDefault="004A2C7A" w:rsidP="00C628AC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0"/>
        <w:gridCol w:w="596"/>
        <w:gridCol w:w="540"/>
        <w:gridCol w:w="2692"/>
        <w:gridCol w:w="2835"/>
        <w:gridCol w:w="1134"/>
      </w:tblGrid>
      <w:tr w:rsidR="00941B99" w14:paraId="6FED950E" w14:textId="77777777" w:rsidTr="00C628AC">
        <w:tc>
          <w:tcPr>
            <w:tcW w:w="11057" w:type="dxa"/>
            <w:gridSpan w:val="6"/>
          </w:tcPr>
          <w:p w14:paraId="799E236D" w14:textId="77777777" w:rsidR="00941B99" w:rsidRDefault="00941B99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C20084" w14:textId="77777777" w:rsidR="00941B99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CRITERI DI PREMIALITA’ DEL PERSONALE ATA</w:t>
            </w:r>
          </w:p>
          <w:p w14:paraId="279A925C" w14:textId="77777777" w:rsidR="00941B99" w:rsidRDefault="00941B99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1B99" w14:paraId="6CD558A1" w14:textId="77777777" w:rsidTr="00C628AC">
        <w:tc>
          <w:tcPr>
            <w:tcW w:w="3261" w:type="dxa"/>
          </w:tcPr>
          <w:p w14:paraId="087C3ECA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8172D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0A448" w14:textId="77777777" w:rsidR="00941B99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Indicatori attività da</w:t>
            </w:r>
          </w:p>
          <w:p w14:paraId="454B651A" w14:textId="77777777" w:rsidR="00941B99" w:rsidRDefault="004A2C7A" w:rsidP="00C628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valorizzare</w:t>
            </w:r>
          </w:p>
        </w:tc>
        <w:tc>
          <w:tcPr>
            <w:tcW w:w="596" w:type="dxa"/>
          </w:tcPr>
          <w:p w14:paraId="78727587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13A923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4C8F89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</w:t>
            </w:r>
          </w:p>
        </w:tc>
        <w:tc>
          <w:tcPr>
            <w:tcW w:w="539" w:type="dxa"/>
          </w:tcPr>
          <w:p w14:paraId="772B6337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8A3D20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57D01E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2692" w:type="dxa"/>
          </w:tcPr>
          <w:p w14:paraId="13D7BA0F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NOTE</w:t>
            </w:r>
          </w:p>
          <w:p w14:paraId="56099CE7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Elencare e specificare</w:t>
            </w:r>
          </w:p>
          <w:p w14:paraId="49D52063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 attività svolte, che</w:t>
            </w:r>
          </w:p>
          <w:p w14:paraId="104840F9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saranno verificate dal</w:t>
            </w:r>
          </w:p>
          <w:p w14:paraId="3EF13D1D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DS, anche in base alle</w:t>
            </w:r>
          </w:p>
          <w:p w14:paraId="47C26544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evidenze presentate dal</w:t>
            </w:r>
          </w:p>
          <w:p w14:paraId="07B3B27B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DSGA</w:t>
            </w:r>
          </w:p>
        </w:tc>
        <w:tc>
          <w:tcPr>
            <w:tcW w:w="2835" w:type="dxa"/>
          </w:tcPr>
          <w:p w14:paraId="13D2C4D2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D55F3E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Strumenti di documentazione</w:t>
            </w:r>
          </w:p>
          <w:p w14:paraId="6FB394C7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(Valutazione e osservazione</w:t>
            </w:r>
          </w:p>
          <w:p w14:paraId="575F8C87" w14:textId="186CE2B4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documentata del DSGA Valutazione e osservazione</w:t>
            </w:r>
          </w:p>
          <w:p w14:paraId="079F092A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 DS)</w:t>
            </w:r>
          </w:p>
        </w:tc>
        <w:tc>
          <w:tcPr>
            <w:tcW w:w="1134" w:type="dxa"/>
          </w:tcPr>
          <w:p w14:paraId="11088FF0" w14:textId="77777777" w:rsidR="00152C72" w:rsidRDefault="00152C72" w:rsidP="00C628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B2F35DE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VALUTAZIONE</w:t>
            </w:r>
          </w:p>
          <w:p w14:paraId="5D328CE4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(da 1 a 4)</w:t>
            </w:r>
          </w:p>
          <w:p w14:paraId="775401C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76D28580" w14:textId="77777777" w:rsidTr="00C628AC">
        <w:tc>
          <w:tcPr>
            <w:tcW w:w="3261" w:type="dxa"/>
          </w:tcPr>
          <w:p w14:paraId="4FB605C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09B0A4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1.Prestazione lavorativa- performance</w:t>
            </w:r>
          </w:p>
          <w:p w14:paraId="2FCA4045" w14:textId="77777777" w:rsidR="00941B99" w:rsidRDefault="00941B99" w:rsidP="00C628AC">
            <w:pPr>
              <w:pStyle w:val="Paragrafoelenco"/>
              <w:spacing w:after="0" w:line="240" w:lineRule="auto"/>
              <w:ind w:left="10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6" w:type="dxa"/>
          </w:tcPr>
          <w:p w14:paraId="7D1075D9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14:paraId="7B85FD6A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5E57C7D0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995D96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A83A54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1C4C3B2B" w14:textId="77777777" w:rsidTr="00C628AC">
        <w:tc>
          <w:tcPr>
            <w:tcW w:w="3261" w:type="dxa"/>
          </w:tcPr>
          <w:p w14:paraId="0558694D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2.Contributo dato dal singolo dipendente all’unità organizzativa di appartenenza e ai relativi obiettivi</w:t>
            </w:r>
          </w:p>
          <w:p w14:paraId="2BCC74BC" w14:textId="77777777" w:rsidR="00941B99" w:rsidRDefault="00941B99" w:rsidP="00C628AC">
            <w:pPr>
              <w:pStyle w:val="Paragrafoelenco"/>
              <w:spacing w:after="0" w:line="240" w:lineRule="auto"/>
              <w:ind w:left="36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95" w:type="dxa"/>
          </w:tcPr>
          <w:p w14:paraId="5DA707E4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6BE6AD7C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0B9A7153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FA399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8152A5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0413DFB1" w14:textId="77777777" w:rsidTr="00C628AC">
        <w:tc>
          <w:tcPr>
            <w:tcW w:w="3261" w:type="dxa"/>
          </w:tcPr>
          <w:p w14:paraId="33868F14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3.Competenze dimostrate e comportamento professionale e organizzativo</w:t>
            </w:r>
          </w:p>
          <w:p w14:paraId="4C2BBD6B" w14:textId="77777777" w:rsidR="00941B99" w:rsidRDefault="00941B99" w:rsidP="00C628AC">
            <w:pPr>
              <w:pStyle w:val="Paragrafoelenco"/>
              <w:spacing w:after="0" w:line="240" w:lineRule="auto"/>
              <w:ind w:left="10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</w:tcPr>
          <w:p w14:paraId="450E92D4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5B23AA80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0250E864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EFE96A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DA845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68DA30E1" w14:textId="77777777" w:rsidTr="00C628AC">
        <w:tc>
          <w:tcPr>
            <w:tcW w:w="3261" w:type="dxa"/>
          </w:tcPr>
          <w:p w14:paraId="097933DD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4.Raggiungimento del target stabilito</w:t>
            </w:r>
          </w:p>
          <w:p w14:paraId="09C75F5C" w14:textId="77777777" w:rsidR="00941B99" w:rsidRDefault="00941B99" w:rsidP="00C628AC">
            <w:pPr>
              <w:pStyle w:val="Paragrafoelenco"/>
              <w:spacing w:after="0" w:line="240" w:lineRule="auto"/>
              <w:ind w:left="10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</w:tcPr>
          <w:p w14:paraId="40A1F722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0929B5C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335EE141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F4435E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C9554D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58751537" w14:textId="77777777" w:rsidTr="00C628AC">
        <w:tc>
          <w:tcPr>
            <w:tcW w:w="3261" w:type="dxa"/>
          </w:tcPr>
          <w:p w14:paraId="20081D46" w14:textId="790D907C" w:rsidR="00941B99" w:rsidRPr="004A2C7A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5.Capacità di pianificazione e di risoluzione dei problemi -efficacia ed efficienza delle azioni</w:t>
            </w:r>
          </w:p>
        </w:tc>
        <w:tc>
          <w:tcPr>
            <w:tcW w:w="595" w:type="dxa"/>
          </w:tcPr>
          <w:p w14:paraId="7257BDB9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B16645C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1514E48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8FF757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10BEC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4EBDC9A3" w14:textId="77777777" w:rsidTr="00C628AC">
        <w:tc>
          <w:tcPr>
            <w:tcW w:w="3261" w:type="dxa"/>
          </w:tcPr>
          <w:p w14:paraId="260C7B2A" w14:textId="463DFC66" w:rsidR="00941B99" w:rsidRPr="004A2C7A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6.Innovazione e gestione del cambiamento</w:t>
            </w:r>
          </w:p>
        </w:tc>
        <w:tc>
          <w:tcPr>
            <w:tcW w:w="595" w:type="dxa"/>
          </w:tcPr>
          <w:p w14:paraId="47DDCAF5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2BFE489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36AF12D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572AF59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BDE317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49C9DC58" w14:textId="77777777" w:rsidTr="00C628AC">
        <w:tc>
          <w:tcPr>
            <w:tcW w:w="3261" w:type="dxa"/>
          </w:tcPr>
          <w:p w14:paraId="763A0D03" w14:textId="1354E350" w:rsidR="00941B99" w:rsidRPr="004A2C7A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7.Promozione di un clima favorevole e dello spirito di gruppo – disponibilità nei confronti dei colleghi a mettere a disposizione le informazioni acquisite, le esperienze, le metodologie, le idee e le ipotesi innovative</w:t>
            </w:r>
          </w:p>
        </w:tc>
        <w:tc>
          <w:tcPr>
            <w:tcW w:w="595" w:type="dxa"/>
          </w:tcPr>
          <w:p w14:paraId="2C122241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4EB8DC52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24E92549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F481FCA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F839B0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1B99" w14:paraId="2C7D1F0F" w14:textId="77777777" w:rsidTr="00C628AC">
        <w:tc>
          <w:tcPr>
            <w:tcW w:w="3261" w:type="dxa"/>
          </w:tcPr>
          <w:p w14:paraId="6016F9C7" w14:textId="77777777" w:rsidR="00941B99" w:rsidRDefault="004A2C7A" w:rsidP="00C628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8.Uso efficace delle tecnologie della informazione e della comunicazione</w:t>
            </w:r>
          </w:p>
          <w:p w14:paraId="6C793104" w14:textId="77777777" w:rsidR="00941B99" w:rsidRDefault="00941B99" w:rsidP="00C628AC">
            <w:pPr>
              <w:pStyle w:val="Paragrafoelenco"/>
              <w:spacing w:after="0" w:line="240" w:lineRule="auto"/>
              <w:ind w:left="10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</w:tcPr>
          <w:p w14:paraId="005A4B9C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23135B8B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14:paraId="38AB9BFF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8C45DA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608938" w14:textId="77777777" w:rsidR="00941B99" w:rsidRDefault="00941B99" w:rsidP="00C628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933D14F" w14:textId="77777777" w:rsidR="00152C72" w:rsidRDefault="00152C72" w:rsidP="00152C72">
      <w:pPr>
        <w:spacing w:after="0" w:line="240" w:lineRule="auto"/>
        <w:rPr>
          <w:rFonts w:ascii="Times New Roman" w:hAnsi="Times New Roman" w:cs="Times New Roman"/>
        </w:rPr>
      </w:pPr>
    </w:p>
    <w:p w14:paraId="571D43A3" w14:textId="77777777" w:rsidR="00941B99" w:rsidRDefault="004A2C7A" w:rsidP="00152C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e per gli effetti del DPR 28/12/2000 n. 445, il sottoscritto, sotto la propria responsabilità attesta la </w:t>
      </w:r>
    </w:p>
    <w:p w14:paraId="18B89F1B" w14:textId="77777777" w:rsidR="00941B99" w:rsidRDefault="004A2C7A" w:rsidP="00152C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veridicità delle dichiarazioni riportate. </w:t>
      </w:r>
    </w:p>
    <w:p w14:paraId="73F17453" w14:textId="77777777" w:rsidR="00152C72" w:rsidRDefault="00152C72" w:rsidP="00152C72">
      <w:pPr>
        <w:spacing w:after="0" w:line="240" w:lineRule="auto"/>
        <w:rPr>
          <w:rFonts w:ascii="Times New Roman" w:hAnsi="Times New Roman" w:cs="Times New Roman"/>
        </w:rPr>
      </w:pPr>
    </w:p>
    <w:p w14:paraId="7DBC8EF2" w14:textId="77777777" w:rsidR="00941B99" w:rsidRDefault="004A2C7A" w:rsidP="00152C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</w:t>
      </w:r>
    </w:p>
    <w:p w14:paraId="45C4C656" w14:textId="77777777" w:rsidR="00941B99" w:rsidRDefault="004A2C7A" w:rsidP="00C628A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sectPr w:rsidR="00941B9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D8C"/>
    <w:multiLevelType w:val="multilevel"/>
    <w:tmpl w:val="94365CA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0FF25CD"/>
    <w:multiLevelType w:val="multilevel"/>
    <w:tmpl w:val="B4081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99"/>
    <w:rsid w:val="00152C72"/>
    <w:rsid w:val="004A2C7A"/>
    <w:rsid w:val="00941B99"/>
    <w:rsid w:val="00C628AC"/>
    <w:rsid w:val="00C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D7AAE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8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D7AAE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8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2</cp:revision>
  <dcterms:created xsi:type="dcterms:W3CDTF">2024-08-19T16:48:00Z</dcterms:created>
  <dcterms:modified xsi:type="dcterms:W3CDTF">2024-08-19T16:48:00Z</dcterms:modified>
  <dc:language>it-IT</dc:language>
</cp:coreProperties>
</file>